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D83F" w14:textId="77777777" w:rsidR="00711DCB" w:rsidRDefault="00711DCB" w:rsidP="000418D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63C70615" wp14:editId="65414990">
            <wp:simplePos x="0" y="0"/>
            <wp:positionH relativeFrom="column">
              <wp:posOffset>163128</wp:posOffset>
            </wp:positionH>
            <wp:positionV relativeFrom="paragraph">
              <wp:posOffset>-406181</wp:posOffset>
            </wp:positionV>
            <wp:extent cx="927718" cy="1041899"/>
            <wp:effectExtent l="19050" t="0" r="5732" b="0"/>
            <wp:wrapNone/>
            <wp:docPr id="1" name="Obrázek 0" descr="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524" cy="104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BB3F7" w14:textId="77777777" w:rsidR="00D350F7" w:rsidRPr="000418D0" w:rsidRDefault="000418D0" w:rsidP="000418D0">
      <w:pPr>
        <w:jc w:val="center"/>
        <w:rPr>
          <w:sz w:val="32"/>
          <w:szCs w:val="32"/>
        </w:rPr>
      </w:pPr>
      <w:r w:rsidRPr="000418D0">
        <w:rPr>
          <w:sz w:val="32"/>
          <w:szCs w:val="32"/>
        </w:rPr>
        <w:t>Školní potřeby pro žáky ZŠ Na Pohodu</w:t>
      </w:r>
    </w:p>
    <w:p w14:paraId="0B53E4B9" w14:textId="77777777" w:rsidR="000418D0" w:rsidRDefault="000418D0"/>
    <w:p w14:paraId="2C7A4674" w14:textId="77777777" w:rsidR="000418D0" w:rsidRDefault="000418D0" w:rsidP="000418D0">
      <w:pPr>
        <w:pStyle w:val="Odstavecseseznamem"/>
        <w:numPr>
          <w:ilvl w:val="0"/>
          <w:numId w:val="1"/>
        </w:numPr>
      </w:pPr>
      <w:r>
        <w:t>aktovka</w:t>
      </w:r>
    </w:p>
    <w:p w14:paraId="69EDA149" w14:textId="77777777" w:rsidR="000418D0" w:rsidRDefault="000418D0" w:rsidP="000418D0">
      <w:pPr>
        <w:pStyle w:val="Odstavecseseznamem"/>
        <w:numPr>
          <w:ilvl w:val="0"/>
          <w:numId w:val="1"/>
        </w:numPr>
      </w:pPr>
      <w:r>
        <w:t>přezůvky</w:t>
      </w:r>
    </w:p>
    <w:p w14:paraId="5C5162DB" w14:textId="77777777" w:rsidR="000418D0" w:rsidRDefault="000418D0" w:rsidP="000418D0">
      <w:pPr>
        <w:pStyle w:val="Odstavecseseznamem"/>
        <w:numPr>
          <w:ilvl w:val="0"/>
          <w:numId w:val="1"/>
        </w:numPr>
      </w:pPr>
      <w:r>
        <w:t>ručník</w:t>
      </w:r>
    </w:p>
    <w:p w14:paraId="394A56A2" w14:textId="77777777" w:rsidR="000418D0" w:rsidRDefault="000418D0" w:rsidP="000418D0">
      <w:pPr>
        <w:pStyle w:val="Odstavecseseznamem"/>
        <w:numPr>
          <w:ilvl w:val="0"/>
          <w:numId w:val="1"/>
        </w:numPr>
      </w:pPr>
      <w:r>
        <w:t>lahev na nápoj</w:t>
      </w:r>
    </w:p>
    <w:p w14:paraId="73EA4DFB" w14:textId="0A61C2C0" w:rsidR="000418D0" w:rsidRDefault="000418D0" w:rsidP="000418D0">
      <w:pPr>
        <w:pStyle w:val="Odstavecseseznamem"/>
        <w:numPr>
          <w:ilvl w:val="0"/>
          <w:numId w:val="1"/>
        </w:numPr>
      </w:pPr>
      <w:r>
        <w:t>pouzdro</w:t>
      </w:r>
      <w:r w:rsidR="00AA7BB7">
        <w:t xml:space="preserve">, 2 tužky </w:t>
      </w:r>
      <w:proofErr w:type="gramStart"/>
      <w:r w:rsidR="00AA7BB7">
        <w:t>č.2, guma</w:t>
      </w:r>
      <w:proofErr w:type="gramEnd"/>
    </w:p>
    <w:p w14:paraId="041B9E21" w14:textId="3BDD0429" w:rsidR="00AA7BB7" w:rsidRDefault="00AA7BB7" w:rsidP="00AA7BB7">
      <w:pPr>
        <w:pStyle w:val="Odstavecseseznamem"/>
        <w:numPr>
          <w:ilvl w:val="0"/>
          <w:numId w:val="1"/>
        </w:numPr>
      </w:pPr>
      <w:r>
        <w:t xml:space="preserve">trojhranné pastelky – silnější, měkké (např. </w:t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>)</w:t>
      </w:r>
    </w:p>
    <w:p w14:paraId="7EBE7ACF" w14:textId="43784B3B" w:rsidR="000418D0" w:rsidRDefault="000418D0" w:rsidP="000418D0">
      <w:pPr>
        <w:pStyle w:val="Odstavecseseznamem"/>
        <w:numPr>
          <w:ilvl w:val="0"/>
          <w:numId w:val="1"/>
        </w:numPr>
      </w:pPr>
      <w:r>
        <w:t>pevné desky na sešity formát A4</w:t>
      </w:r>
      <w:r w:rsidR="00EA278E">
        <w:t xml:space="preserve">   </w:t>
      </w:r>
    </w:p>
    <w:p w14:paraId="3276A57A" w14:textId="2EE03F2E" w:rsidR="00AA7BB7" w:rsidRDefault="000418D0" w:rsidP="008D7065">
      <w:pPr>
        <w:pStyle w:val="Odstavecseseznamem"/>
        <w:numPr>
          <w:ilvl w:val="0"/>
          <w:numId w:val="1"/>
        </w:numPr>
      </w:pPr>
      <w:r>
        <w:t>„mazací“ tabulka + fix</w:t>
      </w:r>
    </w:p>
    <w:p w14:paraId="2C275FCA" w14:textId="662D94D4" w:rsidR="000418D0" w:rsidRDefault="000418D0" w:rsidP="000418D0">
      <w:pPr>
        <w:pStyle w:val="Odstavecseseznamem"/>
        <w:numPr>
          <w:ilvl w:val="0"/>
          <w:numId w:val="1"/>
        </w:numPr>
      </w:pPr>
      <w:r>
        <w:t xml:space="preserve">do TV: látkový pytlík – tričko, krátké kalhoty, tepláková souprava, cvičky nebo sportovní </w:t>
      </w:r>
      <w:r w:rsidR="00EA278E">
        <w:t xml:space="preserve"> </w:t>
      </w:r>
      <w:r>
        <w:t xml:space="preserve"> se světlou podrážkou do tělocvičny, tenisky na ven</w:t>
      </w:r>
    </w:p>
    <w:p w14:paraId="7D9282C0" w14:textId="77777777" w:rsidR="000418D0" w:rsidRDefault="000418D0" w:rsidP="000418D0">
      <w:pPr>
        <w:pStyle w:val="Odstavecseseznamem"/>
        <w:numPr>
          <w:ilvl w:val="0"/>
          <w:numId w:val="1"/>
        </w:numPr>
      </w:pPr>
      <w:r>
        <w:t>do VV: starší košili nebo zástěru</w:t>
      </w:r>
    </w:p>
    <w:p w14:paraId="78AEECB1" w14:textId="77777777" w:rsidR="000418D0" w:rsidRDefault="000418D0" w:rsidP="000418D0">
      <w:pPr>
        <w:pStyle w:val="Odstavecseseznamem"/>
        <w:numPr>
          <w:ilvl w:val="0"/>
          <w:numId w:val="1"/>
        </w:numPr>
      </w:pPr>
      <w:r>
        <w:t>krabička vytahovacích kapesníků</w:t>
      </w:r>
    </w:p>
    <w:p w14:paraId="4A276128" w14:textId="77777777" w:rsidR="000418D0" w:rsidRDefault="000418D0"/>
    <w:sectPr w:rsidR="000418D0" w:rsidSect="00D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FC0"/>
    <w:multiLevelType w:val="hybridMultilevel"/>
    <w:tmpl w:val="7982D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353E2"/>
    <w:multiLevelType w:val="hybridMultilevel"/>
    <w:tmpl w:val="8EB4F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D0"/>
    <w:rsid w:val="000418D0"/>
    <w:rsid w:val="006062ED"/>
    <w:rsid w:val="00711DCB"/>
    <w:rsid w:val="008D7065"/>
    <w:rsid w:val="008F0F2B"/>
    <w:rsid w:val="00A20C30"/>
    <w:rsid w:val="00AA7BB7"/>
    <w:rsid w:val="00D350F7"/>
    <w:rsid w:val="00EA278E"/>
    <w:rsid w:val="00E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F517"/>
  <w15:docId w15:val="{F03C2972-0458-4EDE-8C40-DBE7A8C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8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ZŠ Na Pohodu</cp:lastModifiedBy>
  <cp:revision>2</cp:revision>
  <dcterms:created xsi:type="dcterms:W3CDTF">2022-05-25T07:13:00Z</dcterms:created>
  <dcterms:modified xsi:type="dcterms:W3CDTF">2022-05-25T07:13:00Z</dcterms:modified>
</cp:coreProperties>
</file>